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08CFB" w14:textId="77777777" w:rsidR="00805D48" w:rsidRDefault="00805D48" w:rsidP="00805D48">
      <w:pPr>
        <w:spacing w:after="0"/>
        <w:ind w:left="34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Заместителю Руководителя</w:t>
      </w:r>
    </w:p>
    <w:p w14:paraId="0CAD3A13" w14:textId="77777777" w:rsidR="00805D48" w:rsidRDefault="00805D48" w:rsidP="00805D48">
      <w:pPr>
        <w:spacing w:after="0"/>
        <w:ind w:left="34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Главы и Правительства</w:t>
      </w:r>
    </w:p>
    <w:p w14:paraId="6C99A9EA" w14:textId="77777777" w:rsidR="00805D48" w:rsidRDefault="00805D48" w:rsidP="00805D48">
      <w:pPr>
        <w:spacing w:after="0"/>
        <w:ind w:left="34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Дагестан –</w:t>
      </w:r>
    </w:p>
    <w:p w14:paraId="5E186CFE" w14:textId="77777777" w:rsidR="00805D48" w:rsidRDefault="00805D48" w:rsidP="00805D48">
      <w:pPr>
        <w:spacing w:after="0"/>
        <w:ind w:left="34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начальнику Управления делами</w:t>
      </w:r>
    </w:p>
    <w:p w14:paraId="6A1A3732" w14:textId="34EA4426" w:rsidR="00805D48" w:rsidRDefault="003560B4" w:rsidP="00805D48">
      <w:pPr>
        <w:spacing w:after="0"/>
        <w:ind w:left="34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Сепиханову Н.М.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C45AB9" w14:textId="77777777" w:rsidR="00805D48" w:rsidRDefault="00805D48" w:rsidP="00805D48">
      <w:pPr>
        <w:spacing w:after="0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D931B7" w14:textId="77777777" w:rsidR="00805D48" w:rsidRPr="00FC47EB" w:rsidRDefault="00805D48" w:rsidP="00805D48">
      <w:pPr>
        <w:spacing w:after="0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14:paraId="0C551067" w14:textId="77777777" w:rsidR="00805D48" w:rsidRDefault="00805D48" w:rsidP="00805D48">
      <w:pPr>
        <w:spacing w:after="0"/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</w:rPr>
        <w:t>(Ф.И.О. награжденного)</w:t>
      </w:r>
    </w:p>
    <w:p w14:paraId="3662E781" w14:textId="77777777" w:rsidR="00805D48" w:rsidRDefault="00805D48" w:rsidP="00805D48">
      <w:pPr>
        <w:spacing w:after="0"/>
        <w:ind w:left="4111"/>
        <w:rPr>
          <w:rFonts w:ascii="Times New Roman" w:hAnsi="Times New Roman" w:cs="Times New Roman"/>
        </w:rPr>
      </w:pPr>
    </w:p>
    <w:p w14:paraId="0B582086" w14:textId="77777777" w:rsidR="00805D48" w:rsidRDefault="00805D48" w:rsidP="00805D48">
      <w:pPr>
        <w:spacing w:after="0"/>
        <w:ind w:left="4111"/>
        <w:rPr>
          <w:rFonts w:ascii="Times New Roman" w:hAnsi="Times New Roman" w:cs="Times New Roman"/>
        </w:rPr>
      </w:pPr>
    </w:p>
    <w:p w14:paraId="4EE4744B" w14:textId="77777777" w:rsidR="00805D48" w:rsidRDefault="00805D48" w:rsidP="00805D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D4E4341" w14:textId="77777777" w:rsidR="00805D48" w:rsidRDefault="00805D48" w:rsidP="00805D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76DE92" w14:textId="5B3A04A8" w:rsidR="00805D48" w:rsidRDefault="00805D48" w:rsidP="00805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Вас единовременное денежное поощрение, предусмотренное мне законом в связи с награждением орденом </w:t>
      </w:r>
      <w:r w:rsidR="00283387">
        <w:rPr>
          <w:rFonts w:ascii="Times New Roman" w:hAnsi="Times New Roman" w:cs="Times New Roman"/>
          <w:sz w:val="28"/>
          <w:szCs w:val="28"/>
        </w:rPr>
        <w:t>«За заслуги перед Республикой Дагестан»</w:t>
      </w:r>
      <w:r>
        <w:rPr>
          <w:rFonts w:ascii="Times New Roman" w:hAnsi="Times New Roman" w:cs="Times New Roman"/>
          <w:sz w:val="28"/>
          <w:szCs w:val="28"/>
        </w:rPr>
        <w:t xml:space="preserve"> перечислить на лицевой счет, открытый в ____________________________________________ (реквизиты, копия паспорта, копия  страхового свидетельства обязательного пенсионного страхования (СНИЛС), копия свидетельства ИНН прилагаются).</w:t>
      </w:r>
    </w:p>
    <w:p w14:paraId="2145453B" w14:textId="77777777" w:rsidR="00805D48" w:rsidRDefault="00805D48" w:rsidP="0080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7DB921" w14:textId="77777777" w:rsidR="00805D48" w:rsidRDefault="00805D48" w:rsidP="0080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3418E1" w14:textId="77777777" w:rsidR="00805D48" w:rsidRDefault="00805D48" w:rsidP="008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20__ г.                                          ____________________</w:t>
      </w:r>
    </w:p>
    <w:p w14:paraId="54AB4D2C" w14:textId="77777777" w:rsidR="00805D48" w:rsidRPr="002909AB" w:rsidRDefault="00805D48" w:rsidP="008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14:paraId="4ABC7E3B" w14:textId="77777777" w:rsidR="00805D48" w:rsidRDefault="00805D48" w:rsidP="0080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4370D4" w14:textId="77777777" w:rsidR="00805D48" w:rsidRPr="00602D3F" w:rsidRDefault="00805D48" w:rsidP="00805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4C553A" w14:textId="77777777" w:rsidR="00805D48" w:rsidRPr="00602D3F" w:rsidRDefault="00805D48" w:rsidP="00805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2B79D4" w14:textId="77777777" w:rsidR="005D11B4" w:rsidRDefault="005D11B4"/>
    <w:sectPr w:rsidR="005D1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3A"/>
    <w:rsid w:val="00283387"/>
    <w:rsid w:val="003560B4"/>
    <w:rsid w:val="005D11B4"/>
    <w:rsid w:val="00805D48"/>
    <w:rsid w:val="00B76DE0"/>
    <w:rsid w:val="00EC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EB1D"/>
  <w15:chartTrackingRefBased/>
  <w15:docId w15:val="{891D091D-EF68-4D07-BF5C-F9B3BF03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D4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2023-03-09T07:30:00Z</dcterms:created>
  <dcterms:modified xsi:type="dcterms:W3CDTF">2023-09-18T14:19:00Z</dcterms:modified>
</cp:coreProperties>
</file>