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BF" w:rsidRDefault="00960553">
      <w:r w:rsidRPr="00960553">
        <w:t>https://go</w:t>
      </w:r>
      <w:bookmarkStart w:id="0" w:name="_GoBack"/>
      <w:bookmarkEnd w:id="0"/>
      <w:r w:rsidRPr="00960553">
        <w:t>ssluzhba.gov.ru/page/index/spravki_bk</w:t>
      </w:r>
    </w:p>
    <w:sectPr w:rsidR="00C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53"/>
    <w:rsid w:val="00596F69"/>
    <w:rsid w:val="00960553"/>
    <w:rsid w:val="00AF6236"/>
    <w:rsid w:val="00C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2018-03-13T07:11:00Z</dcterms:created>
  <dcterms:modified xsi:type="dcterms:W3CDTF">2018-03-13T07:12:00Z</dcterms:modified>
</cp:coreProperties>
</file>