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592"/>
        <w:gridCol w:w="1669"/>
        <w:gridCol w:w="1177"/>
        <w:gridCol w:w="1375"/>
        <w:gridCol w:w="992"/>
        <w:gridCol w:w="906"/>
        <w:gridCol w:w="1220"/>
        <w:gridCol w:w="992"/>
        <w:gridCol w:w="993"/>
        <w:gridCol w:w="1275"/>
        <w:gridCol w:w="1276"/>
        <w:gridCol w:w="2268"/>
      </w:tblGrid>
      <w:tr w:rsidR="00F97BA5" w:rsidRPr="002230FC" w:rsidTr="00836423">
        <w:trPr>
          <w:trHeight w:val="664"/>
          <w:tblHeader/>
          <w:jc w:val="center"/>
        </w:trPr>
        <w:tc>
          <w:tcPr>
            <w:tcW w:w="511" w:type="dxa"/>
            <w:vMerge w:val="restart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92" w:type="dxa"/>
            <w:vMerge w:val="restart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F97BA5" w:rsidRPr="002230FC" w:rsidRDefault="00F97BA5" w:rsidP="008A6A6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F97BA5" w:rsidRPr="002230FC" w:rsidRDefault="00F97BA5" w:rsidP="0083642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268" w:type="dxa"/>
            <w:vMerge w:val="restart"/>
          </w:tcPr>
          <w:p w:rsidR="00F97BA5" w:rsidRPr="002230FC" w:rsidRDefault="00F97BA5" w:rsidP="008A6A6F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F97BA5" w:rsidRPr="002230FC" w:rsidTr="00836423">
        <w:trPr>
          <w:trHeight w:val="705"/>
          <w:tblHeader/>
          <w:jc w:val="center"/>
        </w:trPr>
        <w:tc>
          <w:tcPr>
            <w:tcW w:w="511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75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F97BA5" w:rsidRPr="002230FC" w:rsidRDefault="00F97BA5" w:rsidP="008A6A6F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06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97BA5" w:rsidRPr="002230F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EC" w:rsidRPr="006C3EEC" w:rsidTr="00836423">
        <w:trPr>
          <w:trHeight w:val="1059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6423" w:rsidRPr="006C3E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Махмудова Т.А.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97BA5" w:rsidRPr="006C3EEC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</w:p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ГБУ ДПО РД</w:t>
            </w:r>
          </w:p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«Дагестанский кадровый центр»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36423" w:rsidRPr="000E1A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240,3</w:t>
            </w: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A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97BA5" w:rsidRPr="000E1AF6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317BF1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6C3EEC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EEC">
              <w:rPr>
                <w:rFonts w:ascii="Times New Roman" w:hAnsi="Times New Roman" w:cs="Times New Roman"/>
                <w:sz w:val="18"/>
                <w:szCs w:val="18"/>
              </w:rPr>
              <w:t>1 841 328,29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BA5" w:rsidRPr="006C3EEC" w:rsidRDefault="00F97BA5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60E" w:rsidRPr="00DA660E" w:rsidTr="00836423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br w:type="page"/>
              <w:t>2.</w:t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Татарханов</w:t>
            </w:r>
            <w:proofErr w:type="spellEnd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директор ГБУ РД «Президент-комплекс»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36423" w:rsidRPr="00AA40E2" w:rsidRDefault="00836423" w:rsidP="00836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36423" w:rsidRPr="00AA40E2" w:rsidRDefault="00836423" w:rsidP="00836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836423" w:rsidRPr="00AA40E2" w:rsidRDefault="006C3EEC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836423" w:rsidRPr="00AA40E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36423" w:rsidRPr="00AA40E2" w:rsidRDefault="00836423" w:rsidP="006C3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30C83" w:rsidRPr="00AA40E2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423" w:rsidRPr="00AA40E2" w:rsidRDefault="00836423" w:rsidP="00836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Нива ВАЗ 21214;</w:t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ВАЗ 21140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6C3EEC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853563,23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DA660E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A660E" w:rsidRPr="00DA660E" w:rsidTr="0083642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317BF1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317BF1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317BF1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317BF1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836423" w:rsidRPr="00AA40E2" w:rsidRDefault="00E30C8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AA40E2" w:rsidRDefault="00E30C83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537 156,32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6423" w:rsidRPr="00DA660E" w:rsidRDefault="00836423" w:rsidP="008A6A6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30C83" w:rsidRPr="00DA660E" w:rsidTr="00836423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6 000,0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DA660E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30C83" w:rsidRPr="00DA660E" w:rsidTr="00092E04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95,03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DA660E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30C83" w:rsidRPr="00DA660E" w:rsidTr="00201FA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0C83" w:rsidRPr="00AA40E2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AA40E2" w:rsidRDefault="00317BF1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C83" w:rsidRPr="00DA660E" w:rsidRDefault="00E30C83" w:rsidP="00E30C8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A40E2" w:rsidRPr="00DA660E" w:rsidTr="00092E04">
        <w:trPr>
          <w:trHeight w:val="842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092E04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Курбанов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 xml:space="preserve"> ГКУ РД «Автохозяйство»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E30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322,4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ALMERA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1 261 648,64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DA660E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A40E2" w:rsidRPr="00DA660E" w:rsidTr="00E14E8C">
        <w:trPr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450,4</w:t>
            </w:r>
          </w:p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322,4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222 595,27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DA660E" w:rsidRDefault="00AA40E2" w:rsidP="008A6A6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A40E2" w:rsidRPr="00DA660E" w:rsidTr="00E16488">
        <w:trPr>
          <w:trHeight w:val="827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A40E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322,4</w:t>
            </w:r>
          </w:p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7BF1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AA40E2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0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0E2" w:rsidRPr="00DA660E" w:rsidRDefault="00AA40E2" w:rsidP="00AA40E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4767F4" w:rsidRDefault="004767F4"/>
    <w:sectPr w:rsidR="004767F4" w:rsidSect="00BB08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C8" w:rsidRDefault="00B111C8" w:rsidP="00BB08A7">
      <w:pPr>
        <w:spacing w:after="0" w:line="240" w:lineRule="auto"/>
      </w:pPr>
      <w:r>
        <w:separator/>
      </w:r>
    </w:p>
  </w:endnote>
  <w:endnote w:type="continuationSeparator" w:id="0">
    <w:p w:rsidR="00B111C8" w:rsidRDefault="00B111C8" w:rsidP="00B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C8" w:rsidRDefault="00B111C8" w:rsidP="00BB08A7">
      <w:pPr>
        <w:spacing w:after="0" w:line="240" w:lineRule="auto"/>
      </w:pPr>
      <w:r>
        <w:separator/>
      </w:r>
    </w:p>
  </w:footnote>
  <w:footnote w:type="continuationSeparator" w:id="0">
    <w:p w:rsidR="00B111C8" w:rsidRDefault="00B111C8" w:rsidP="00BB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A5" w:rsidRPr="00B66931" w:rsidRDefault="00F97BA5" w:rsidP="00F97BA5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B66931">
      <w:rPr>
        <w:rFonts w:ascii="Times New Roman" w:hAnsi="Times New Roman" w:cs="Times New Roman"/>
        <w:b/>
        <w:sz w:val="20"/>
        <w:szCs w:val="20"/>
      </w:rPr>
      <w:t>С В Е Д Е Н И Я</w:t>
    </w:r>
  </w:p>
  <w:p w:rsidR="00F97BA5" w:rsidRPr="00B66931" w:rsidRDefault="00F97BA5" w:rsidP="00F97BA5">
    <w:pPr>
      <w:pStyle w:val="ConsPlusNormal"/>
      <w:ind w:firstLine="540"/>
      <w:jc w:val="center"/>
      <w:rPr>
        <w:b/>
        <w:sz w:val="20"/>
        <w:szCs w:val="20"/>
      </w:rPr>
    </w:pPr>
    <w:r w:rsidRPr="00B66931">
      <w:rPr>
        <w:b/>
        <w:sz w:val="20"/>
        <w:szCs w:val="20"/>
      </w:rPr>
      <w:t>о доходах, расходах, об имуществе и обязательствах имущественного характера руководителей государственных учреждений Республики Дагестан</w:t>
    </w:r>
    <w:r>
      <w:rPr>
        <w:b/>
        <w:sz w:val="20"/>
        <w:szCs w:val="20"/>
      </w:rPr>
      <w:t>,</w:t>
    </w:r>
    <w:r w:rsidRPr="00B66931">
      <w:rPr>
        <w:b/>
        <w:sz w:val="20"/>
        <w:szCs w:val="20"/>
      </w:rPr>
      <w:t xml:space="preserve"> подведомственны</w:t>
    </w:r>
    <w:r>
      <w:rPr>
        <w:b/>
        <w:sz w:val="20"/>
        <w:szCs w:val="20"/>
      </w:rPr>
      <w:t>х</w:t>
    </w:r>
    <w:r w:rsidRPr="00B66931">
      <w:rPr>
        <w:b/>
        <w:sz w:val="20"/>
        <w:szCs w:val="20"/>
      </w:rPr>
      <w:t xml:space="preserve"> Администрации Главы и Правительства Республики Дагестан за период с 1 января 201</w:t>
    </w:r>
    <w:r w:rsidR="00317BF1">
      <w:rPr>
        <w:b/>
        <w:sz w:val="20"/>
        <w:szCs w:val="20"/>
      </w:rPr>
      <w:t>8</w:t>
    </w:r>
    <w:r w:rsidRPr="00B66931">
      <w:rPr>
        <w:b/>
        <w:sz w:val="20"/>
        <w:szCs w:val="20"/>
      </w:rPr>
      <w:t>г. по 31 декабря 201</w:t>
    </w:r>
    <w:r w:rsidR="00317BF1">
      <w:rPr>
        <w:b/>
        <w:sz w:val="20"/>
        <w:szCs w:val="20"/>
      </w:rPr>
      <w:t>8</w:t>
    </w:r>
    <w:r w:rsidRPr="00B66931">
      <w:rPr>
        <w:b/>
        <w:sz w:val="20"/>
        <w:szCs w:val="20"/>
      </w:rPr>
      <w:t>г.</w:t>
    </w:r>
  </w:p>
  <w:p w:rsidR="00F97BA5" w:rsidRDefault="00F97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A7"/>
    <w:rsid w:val="00073843"/>
    <w:rsid w:val="00092E04"/>
    <w:rsid w:val="000E1AF6"/>
    <w:rsid w:val="000F7F35"/>
    <w:rsid w:val="001A706D"/>
    <w:rsid w:val="001C7891"/>
    <w:rsid w:val="00317BF1"/>
    <w:rsid w:val="003F725C"/>
    <w:rsid w:val="004767F4"/>
    <w:rsid w:val="004B583A"/>
    <w:rsid w:val="005864D1"/>
    <w:rsid w:val="006177F2"/>
    <w:rsid w:val="00662975"/>
    <w:rsid w:val="006C3EEC"/>
    <w:rsid w:val="007240C8"/>
    <w:rsid w:val="008178A1"/>
    <w:rsid w:val="00822D49"/>
    <w:rsid w:val="00836423"/>
    <w:rsid w:val="008F5FAF"/>
    <w:rsid w:val="00AA40E2"/>
    <w:rsid w:val="00AF5BC1"/>
    <w:rsid w:val="00B05B86"/>
    <w:rsid w:val="00B111C8"/>
    <w:rsid w:val="00B66931"/>
    <w:rsid w:val="00BA6E16"/>
    <w:rsid w:val="00BB08A7"/>
    <w:rsid w:val="00BC00B4"/>
    <w:rsid w:val="00BE5D3B"/>
    <w:rsid w:val="00CB7904"/>
    <w:rsid w:val="00CD5F14"/>
    <w:rsid w:val="00D72128"/>
    <w:rsid w:val="00DA660E"/>
    <w:rsid w:val="00DC38A6"/>
    <w:rsid w:val="00DE31E1"/>
    <w:rsid w:val="00E30C83"/>
    <w:rsid w:val="00F0196F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A7"/>
  </w:style>
  <w:style w:type="paragraph" w:styleId="a5">
    <w:name w:val="footer"/>
    <w:basedOn w:val="a"/>
    <w:link w:val="a6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A7"/>
  </w:style>
  <w:style w:type="paragraph" w:customStyle="1" w:styleId="ConsPlusNormal">
    <w:name w:val="ConsPlusNormal"/>
    <w:rsid w:val="00CB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A7"/>
  </w:style>
  <w:style w:type="paragraph" w:styleId="a5">
    <w:name w:val="footer"/>
    <w:basedOn w:val="a"/>
    <w:link w:val="a6"/>
    <w:uiPriority w:val="99"/>
    <w:unhideWhenUsed/>
    <w:rsid w:val="00B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A7"/>
  </w:style>
  <w:style w:type="paragraph" w:customStyle="1" w:styleId="ConsPlusNormal">
    <w:name w:val="ConsPlusNormal"/>
    <w:rsid w:val="00CB7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2019-05-08T08:50:00Z</dcterms:created>
  <dcterms:modified xsi:type="dcterms:W3CDTF">2019-05-22T16:13:00Z</dcterms:modified>
</cp:coreProperties>
</file>